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0E" w:rsidRPr="00612CB9" w:rsidRDefault="0090074A">
      <w:bookmarkStart w:id="0" w:name="_GoBack"/>
      <w:bookmarkEnd w:id="0"/>
      <w:r w:rsidRPr="00612CB9">
        <w:t>Regular meeting of the Alvah N. Belding Library Board</w:t>
      </w:r>
      <w:r w:rsidR="00612CB9" w:rsidRPr="00612CB9">
        <w:t xml:space="preserve"> September 2019</w:t>
      </w:r>
    </w:p>
    <w:p w:rsidR="0090074A" w:rsidRDefault="0090074A"/>
    <w:p w:rsidR="0090074A" w:rsidRDefault="0090074A">
      <w:r w:rsidRPr="008A4ADC">
        <w:rPr>
          <w:b/>
        </w:rPr>
        <w:t>Library Board Members Present</w:t>
      </w:r>
      <w:r>
        <w:t xml:space="preserve">: Annette Visser, David Riches, Carla Gunderson, </w:t>
      </w:r>
      <w:proofErr w:type="gramStart"/>
      <w:r>
        <w:t>Jan</w:t>
      </w:r>
      <w:proofErr w:type="gramEnd"/>
      <w:r>
        <w:t xml:space="preserve"> Lamborne.</w:t>
      </w:r>
    </w:p>
    <w:p w:rsidR="0090074A" w:rsidRDefault="0090074A">
      <w:r w:rsidRPr="008A4ADC">
        <w:rPr>
          <w:b/>
        </w:rPr>
        <w:t>Board Members absent and approved</w:t>
      </w:r>
      <w:r>
        <w:t>: Kathy Lehman</w:t>
      </w:r>
    </w:p>
    <w:p w:rsidR="0090074A" w:rsidRDefault="0090074A">
      <w:r w:rsidRPr="008A4ADC">
        <w:rPr>
          <w:b/>
        </w:rPr>
        <w:t>Director</w:t>
      </w:r>
      <w:r>
        <w:t>: Britney Dillon</w:t>
      </w:r>
    </w:p>
    <w:p w:rsidR="0090074A" w:rsidRDefault="0090074A">
      <w:r w:rsidRPr="008A4ADC">
        <w:rPr>
          <w:b/>
        </w:rPr>
        <w:t>City council liaison</w:t>
      </w:r>
      <w:r>
        <w:t>: Brad Miller</w:t>
      </w:r>
    </w:p>
    <w:p w:rsidR="0090074A" w:rsidRDefault="0090074A">
      <w:proofErr w:type="gramStart"/>
      <w:r w:rsidRPr="008A4ADC">
        <w:rPr>
          <w:b/>
        </w:rPr>
        <w:t xml:space="preserve">Guest </w:t>
      </w:r>
      <w:r>
        <w:t>:</w:t>
      </w:r>
      <w:proofErr w:type="gramEnd"/>
      <w:r>
        <w:t xml:space="preserve"> Betty Jenkins</w:t>
      </w:r>
    </w:p>
    <w:p w:rsidR="0090074A" w:rsidRDefault="0090074A">
      <w:r w:rsidRPr="008A4ADC">
        <w:rPr>
          <w:b/>
        </w:rPr>
        <w:t>Call to order and roll call</w:t>
      </w:r>
      <w:r>
        <w:t>: Meeting called to order by Carla Gunderson at 5:30 pm</w:t>
      </w:r>
    </w:p>
    <w:p w:rsidR="0090074A" w:rsidRDefault="0090074A">
      <w:r w:rsidRPr="008A4ADC">
        <w:rPr>
          <w:b/>
        </w:rPr>
        <w:t>Approval of the Agenda</w:t>
      </w:r>
      <w:r>
        <w:t>: Motion made by Annette Visser and supported by Carla Gunderson to approve agenda with the addition of director review. Motion carried.</w:t>
      </w:r>
    </w:p>
    <w:p w:rsidR="0090074A" w:rsidRDefault="0090074A">
      <w:r w:rsidRPr="008A4ADC">
        <w:rPr>
          <w:b/>
        </w:rPr>
        <w:t>Approval of Minutes</w:t>
      </w:r>
      <w:r>
        <w:t xml:space="preserve">: Motion made by Annette </w:t>
      </w:r>
      <w:r w:rsidR="00F276BA">
        <w:t>Visser</w:t>
      </w:r>
      <w:r>
        <w:t xml:space="preserve"> and supported by Carla Gunderson to approve minutes as presented. Motion carried.</w:t>
      </w:r>
    </w:p>
    <w:p w:rsidR="0090074A" w:rsidRDefault="0090074A">
      <w:r w:rsidRPr="008A4ADC">
        <w:rPr>
          <w:b/>
        </w:rPr>
        <w:t>Public comments on agenda items</w:t>
      </w:r>
      <w:r>
        <w:t>: None</w:t>
      </w:r>
    </w:p>
    <w:p w:rsidR="0090074A" w:rsidRDefault="00F276BA">
      <w:r w:rsidRPr="008A4ADC">
        <w:rPr>
          <w:b/>
        </w:rPr>
        <w:t>Library Reports</w:t>
      </w:r>
      <w:r>
        <w:t>: Director's, Youth Services, Circulation, Donation's and Monthly Financial Reports were given.</w:t>
      </w:r>
    </w:p>
    <w:p w:rsidR="00F276BA" w:rsidRDefault="00F276BA">
      <w:r w:rsidRPr="008A4ADC">
        <w:rPr>
          <w:b/>
        </w:rPr>
        <w:t>Motion of paid bills</w:t>
      </w:r>
      <w:r>
        <w:t xml:space="preserve">: Motion was made by David Riches and supported by Annette </w:t>
      </w:r>
      <w:proofErr w:type="gramStart"/>
      <w:r>
        <w:t>Visser .</w:t>
      </w:r>
      <w:proofErr w:type="gramEnd"/>
      <w:r>
        <w:t xml:space="preserve"> Discussion was held and motion carried.</w:t>
      </w:r>
    </w:p>
    <w:p w:rsidR="00F276BA" w:rsidRDefault="00F276BA">
      <w:r w:rsidRPr="008A4ADC">
        <w:rPr>
          <w:b/>
        </w:rPr>
        <w:t>Communication and Correspondence:</w:t>
      </w:r>
      <w:r>
        <w:t xml:space="preserve"> Betty Jenkins Daily News articles.</w:t>
      </w:r>
    </w:p>
    <w:p w:rsidR="00F276BA" w:rsidRDefault="00F276BA">
      <w:r w:rsidRPr="008A4ADC">
        <w:rPr>
          <w:b/>
        </w:rPr>
        <w:t>Unfinished Business</w:t>
      </w:r>
      <w:r>
        <w:t>: A: third party agreement awaiting word from city manager</w:t>
      </w:r>
    </w:p>
    <w:p w:rsidR="00F276BA" w:rsidRDefault="007C7235">
      <w:r>
        <w:t>A</w:t>
      </w:r>
      <w:r w:rsidR="00F276BA">
        <w:t xml:space="preserve">: Annette Visser talked about audit report. Britney said </w:t>
      </w:r>
      <w:proofErr w:type="gramStart"/>
      <w:r w:rsidR="00F276BA">
        <w:t>Becky(</w:t>
      </w:r>
      <w:proofErr w:type="gramEnd"/>
      <w:r w:rsidR="00F276BA">
        <w:t>w/city) is working on this report. Annette also discussed the third party agreement debt retirement.</w:t>
      </w:r>
      <w:r>
        <w:t xml:space="preserve"> Also</w:t>
      </w:r>
      <w:r w:rsidR="00F276BA">
        <w:t xml:space="preserve">, on receiving a </w:t>
      </w:r>
      <w:r>
        <w:t>debt retirement report monthly.</w:t>
      </w:r>
      <w:r w:rsidR="00F276BA">
        <w:t xml:space="preserve"> Discussion held on Kelly placing a donation location on the Library website.</w:t>
      </w:r>
    </w:p>
    <w:p w:rsidR="007C7235" w:rsidRDefault="007C7235">
      <w:r>
        <w:t>B: Strategic plan: discussion held on ramp, also Britney will get quotes on outside storage facility.</w:t>
      </w:r>
    </w:p>
    <w:p w:rsidR="007C7235" w:rsidRDefault="007C7235">
      <w:r>
        <w:t xml:space="preserve">C: items 4.1 thru 4.12 in the policy manual were discussed and motions made and supported on each </w:t>
      </w:r>
      <w:proofErr w:type="gramStart"/>
      <w:r>
        <w:t>item</w:t>
      </w:r>
      <w:proofErr w:type="gramEnd"/>
      <w:r>
        <w:t>. All items carried as proposed.</w:t>
      </w:r>
    </w:p>
    <w:p w:rsidR="007C7235" w:rsidRDefault="007C7235">
      <w:r w:rsidRPr="008A4ADC">
        <w:rPr>
          <w:b/>
        </w:rPr>
        <w:t>New Business</w:t>
      </w:r>
      <w:r>
        <w:t>: A: Landscaping- discussion held on budget, plant warranty. Motion made by Carla Gunderson supported by David Riches to proceed with landscaping project in the street side area of the Library. Motion carried.</w:t>
      </w:r>
    </w:p>
    <w:p w:rsidR="007C7235" w:rsidRDefault="007C7235">
      <w:r>
        <w:t>B: Seating: Britney asked that this item be tabled until the October meeting.</w:t>
      </w:r>
    </w:p>
    <w:p w:rsidR="007C7235" w:rsidRDefault="007C7235">
      <w:r>
        <w:lastRenderedPageBreak/>
        <w:t xml:space="preserve">C: Discussion was held on shelving in the adult fiction area. Motion was made Carla Gunderson supported by Jan Lamborne </w:t>
      </w:r>
      <w:r w:rsidR="007D51BE">
        <w:t>to place shelving in the seating area.</w:t>
      </w:r>
    </w:p>
    <w:p w:rsidR="007D51BE" w:rsidRDefault="007D51BE">
      <w:r>
        <w:t>D: staffing: Britney discussed staffing plans immediate and long term.</w:t>
      </w:r>
    </w:p>
    <w:p w:rsidR="007D51BE" w:rsidRDefault="007D51BE">
      <w:r>
        <w:t>E: director evaluation forms were distributed to each board member to be completed and returned for discussion at the October meeting</w:t>
      </w:r>
    </w:p>
    <w:p w:rsidR="007D51BE" w:rsidRDefault="007D51BE">
      <w:r w:rsidRPr="008A4ADC">
        <w:rPr>
          <w:b/>
        </w:rPr>
        <w:t>Public comments</w:t>
      </w:r>
      <w:r>
        <w:t>: None</w:t>
      </w:r>
    </w:p>
    <w:p w:rsidR="007D51BE" w:rsidRDefault="007D51BE">
      <w:r>
        <w:t>Brad Miller gave an update on some city issues. Next meeting will be October 30</w:t>
      </w:r>
      <w:proofErr w:type="gramStart"/>
      <w:r>
        <w:t>,2019</w:t>
      </w:r>
      <w:proofErr w:type="gramEnd"/>
    </w:p>
    <w:p w:rsidR="007D51BE" w:rsidRPr="008A4ADC" w:rsidRDefault="007D51BE">
      <w:pPr>
        <w:rPr>
          <w:b/>
        </w:rPr>
      </w:pPr>
      <w:r>
        <w:t>Motion to adjourn by Ann supported by Carla the meeting adjourned at 7:10 pm</w:t>
      </w:r>
      <w:proofErr w:type="gramStart"/>
      <w:r>
        <w:t>..</w:t>
      </w:r>
      <w:proofErr w:type="gramEnd"/>
    </w:p>
    <w:p w:rsidR="0090074A" w:rsidRDefault="0090074A"/>
    <w:sectPr w:rsidR="0090074A" w:rsidSect="00D4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A"/>
    <w:rsid w:val="00084C10"/>
    <w:rsid w:val="00164E9F"/>
    <w:rsid w:val="00543358"/>
    <w:rsid w:val="00612CB9"/>
    <w:rsid w:val="007C7235"/>
    <w:rsid w:val="007D51BE"/>
    <w:rsid w:val="008A4ADC"/>
    <w:rsid w:val="0090074A"/>
    <w:rsid w:val="00D4740E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43D9D-BE58-4CD5-BD1C-CE34B6C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DMRiches</dc:creator>
  <cp:lastModifiedBy>Britney Dillon</cp:lastModifiedBy>
  <cp:revision>2</cp:revision>
  <cp:lastPrinted>2019-10-11T18:07:00Z</cp:lastPrinted>
  <dcterms:created xsi:type="dcterms:W3CDTF">2019-10-22T16:21:00Z</dcterms:created>
  <dcterms:modified xsi:type="dcterms:W3CDTF">2019-10-22T16:21:00Z</dcterms:modified>
</cp:coreProperties>
</file>